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A12" w:rsidRDefault="00A36A12">
      <w:r>
        <w:t>от 12.12.2018</w:t>
      </w:r>
    </w:p>
    <w:p w:rsidR="00A36A12" w:rsidRDefault="00A36A12"/>
    <w:p w:rsidR="00A36A12" w:rsidRDefault="00A36A12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A36A12" w:rsidRDefault="00A36A12">
      <w:r>
        <w:t>Общество с ограниченной ответственностью «ДОТА» ИНН 5044087079</w:t>
      </w:r>
    </w:p>
    <w:p w:rsidR="00A36A12" w:rsidRDefault="00A36A12">
      <w:r>
        <w:t>Общество с ограниченной ответственностью «ТС-ПРОЕКТ» ИНН 6154152974</w:t>
      </w:r>
    </w:p>
    <w:p w:rsidR="00A36A12" w:rsidRDefault="00A36A12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A36A12"/>
    <w:rsid w:val="00045D12"/>
    <w:rsid w:val="0052439B"/>
    <w:rsid w:val="00A36A12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2022-11-23T10:27:00Z</dcterms:created>
  <dcterms:modified xsi:type="dcterms:W3CDTF">2022-11-23T10:27:00Z</dcterms:modified>
</cp:coreProperties>
</file>